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7CA5" w14:textId="42167117" w:rsidR="0074372A" w:rsidRPr="00C84B61" w:rsidRDefault="00C84B6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84B61">
        <w:rPr>
          <w:rFonts w:ascii="Times New Roman" w:hAnsi="Times New Roman" w:cs="Times New Roman"/>
          <w:b/>
          <w:bCs/>
          <w:sz w:val="36"/>
          <w:szCs w:val="36"/>
        </w:rPr>
        <w:t>Standard č. 15</w:t>
      </w:r>
    </w:p>
    <w:p w14:paraId="21BDA908" w14:textId="0947FB17" w:rsidR="00C84B61" w:rsidRDefault="00C84B6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84B61">
        <w:rPr>
          <w:rFonts w:ascii="Times New Roman" w:hAnsi="Times New Roman" w:cs="Times New Roman"/>
          <w:b/>
          <w:bCs/>
          <w:sz w:val="36"/>
          <w:szCs w:val="36"/>
        </w:rPr>
        <w:t xml:space="preserve">Zvyšování </w:t>
      </w:r>
      <w:r w:rsidR="00854F6E">
        <w:rPr>
          <w:rFonts w:ascii="Times New Roman" w:hAnsi="Times New Roman" w:cs="Times New Roman"/>
          <w:b/>
          <w:bCs/>
          <w:sz w:val="36"/>
          <w:szCs w:val="36"/>
        </w:rPr>
        <w:t>kvality sociální služby.</w:t>
      </w:r>
    </w:p>
    <w:p w14:paraId="072D6EA2" w14:textId="77777777" w:rsidR="00854F6E" w:rsidRDefault="00854F6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50F6679" w14:textId="0D68F2D6" w:rsidR="00854F6E" w:rsidRDefault="00854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Pečovatelská služba města Březnice má písemně zpracována pravidla pro zjišťování rozsahu a kvality poskytovaných služeb a spokojenosti klientů se způsobem poskytování pečovatelské služby.</w:t>
      </w:r>
    </w:p>
    <w:p w14:paraId="6888C4E4" w14:textId="77777777" w:rsidR="008E4DE8" w:rsidRPr="008E4DE8" w:rsidRDefault="008E4DE8" w:rsidP="008E4D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DE8">
        <w:rPr>
          <w:rFonts w:ascii="Times New Roman" w:hAnsi="Times New Roman" w:cs="Times New Roman"/>
          <w:b/>
          <w:bCs/>
          <w:sz w:val="24"/>
          <w:szCs w:val="24"/>
        </w:rPr>
        <w:t>Kritéria:</w:t>
      </w:r>
    </w:p>
    <w:p w14:paraId="319CD488" w14:textId="552ADDB8" w:rsidR="008E4DE8" w:rsidRDefault="008E4DE8" w:rsidP="008E4D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DE8">
        <w:rPr>
          <w:rFonts w:ascii="Times New Roman" w:hAnsi="Times New Roman" w:cs="Times New Roman"/>
          <w:b/>
          <w:bCs/>
          <w:sz w:val="24"/>
          <w:szCs w:val="24"/>
        </w:rPr>
        <w:t>a) Poskytovatel má písemně zpracovaná pravidla pro průběžné sledování a hodnocení souladu poskytování sociální služby se základními zásadami sociální služby stanovenými zákonem o sociálních službách a jím definovaným posláním, cíli a zásadami poskytované sociální služby a podle těchto pravidel postupuje, pravidla zahrnují obsah, metody, způsob a četnost průběžného sledování a hodnocení a postup poskytovatele podle kritérií uvedených v písmenech b) až d).</w:t>
      </w:r>
    </w:p>
    <w:p w14:paraId="27B53C1D" w14:textId="77777777" w:rsidR="00481738" w:rsidRDefault="00481738" w:rsidP="008E4D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1E871" w14:textId="6E21F4B2" w:rsidR="008E4DE8" w:rsidRDefault="008E4DE8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Pečovatelská služba města Březnice průběžně sleduje a hodnotí, zda způsob poskytování</w:t>
      </w:r>
      <w:r w:rsidR="00D71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pečovatelské služby je v souladu s definovaným posláním, cíl</w:t>
      </w:r>
      <w:r w:rsidR="00D7138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 zásadami pečovatelské služby. </w:t>
      </w:r>
      <w:r w:rsidR="00D7138B">
        <w:rPr>
          <w:rFonts w:ascii="Times New Roman" w:hAnsi="Times New Roman" w:cs="Times New Roman"/>
          <w:sz w:val="24"/>
          <w:szCs w:val="24"/>
        </w:rPr>
        <w:t>Ke sledování a hodnocení využívá různých způsobů: zjišťování názorů uživatelů, jejich rodinných příslušníků i veřejnosti. Provádí rozbor individuálních plánů a zejména osobních cílů osob</w:t>
      </w:r>
      <w:r w:rsidR="004B597D">
        <w:rPr>
          <w:rFonts w:ascii="Times New Roman" w:hAnsi="Times New Roman" w:cs="Times New Roman"/>
          <w:sz w:val="24"/>
          <w:szCs w:val="24"/>
        </w:rPr>
        <w:t>. Dále</w:t>
      </w:r>
      <w:r w:rsidR="00D7138B">
        <w:rPr>
          <w:rFonts w:ascii="Times New Roman" w:hAnsi="Times New Roman" w:cs="Times New Roman"/>
          <w:sz w:val="24"/>
          <w:szCs w:val="24"/>
        </w:rPr>
        <w:t xml:space="preserve"> na základě analýzy stížností a rozboru nouzových a havarijních situací. </w:t>
      </w:r>
    </w:p>
    <w:p w14:paraId="1213A1EB" w14:textId="77777777" w:rsidR="004B597D" w:rsidRDefault="004B597D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6075EB" w14:textId="4EBA3681" w:rsidR="004B597D" w:rsidRDefault="004B597D" w:rsidP="008E4D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597D">
        <w:rPr>
          <w:rFonts w:ascii="Times New Roman" w:hAnsi="Times New Roman" w:cs="Times New Roman"/>
          <w:b/>
          <w:bCs/>
          <w:sz w:val="24"/>
          <w:szCs w:val="24"/>
        </w:rPr>
        <w:t xml:space="preserve">b) Poskytovatel průběžně sleduje a hodnotí, zda poskytování sociální služby vychází z individuálně určených potřeb a cílů osob, kterým poskytuje sociální službu. </w:t>
      </w:r>
    </w:p>
    <w:p w14:paraId="52CCEF65" w14:textId="77777777" w:rsidR="004B597D" w:rsidRDefault="004B597D" w:rsidP="008E4D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43039" w14:textId="2124960C" w:rsidR="004B597D" w:rsidRDefault="004B597D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97D">
        <w:rPr>
          <w:rFonts w:ascii="Times New Roman" w:hAnsi="Times New Roman" w:cs="Times New Roman"/>
          <w:sz w:val="24"/>
          <w:szCs w:val="24"/>
        </w:rPr>
        <w:t xml:space="preserve">Pečovatelská služba města Březnice sleduje a hodnotí individuální potřeby a zaznamenává je do individuálních plánů. </w:t>
      </w:r>
    </w:p>
    <w:p w14:paraId="0D071B46" w14:textId="77777777" w:rsidR="004B597D" w:rsidRDefault="004B597D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366DD6" w14:textId="2AA323FE" w:rsidR="004B597D" w:rsidRDefault="004B597D" w:rsidP="008E4D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597D">
        <w:rPr>
          <w:rFonts w:ascii="Times New Roman" w:hAnsi="Times New Roman" w:cs="Times New Roman"/>
          <w:b/>
          <w:bCs/>
          <w:sz w:val="24"/>
          <w:szCs w:val="24"/>
        </w:rPr>
        <w:t>c) Poskytovatel průběžně sleduje a hodnotí, zda vytváří podmínky pro zachování a rozvoj individuálních schopností a pro uplatnění vlastní vůle osob, kterým poskytuje sociální službu.</w:t>
      </w:r>
    </w:p>
    <w:p w14:paraId="1395A312" w14:textId="77777777" w:rsidR="004B597D" w:rsidRDefault="004B597D" w:rsidP="008E4D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80FA8" w14:textId="21D8824B" w:rsidR="004B597D" w:rsidRDefault="004B597D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Hodnocení, zda jsou zachovány individuální schopnosti pro uplatnění vlastní vůle osob je zpracováno v individuálních plánech.</w:t>
      </w:r>
    </w:p>
    <w:p w14:paraId="6B94F44E" w14:textId="77777777" w:rsidR="004B597D" w:rsidRDefault="004B597D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E41FD1" w14:textId="7578F8B7" w:rsidR="004B597D" w:rsidRDefault="004B597D" w:rsidP="008E4D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159F">
        <w:rPr>
          <w:rFonts w:ascii="Times New Roman" w:hAnsi="Times New Roman" w:cs="Times New Roman"/>
          <w:b/>
          <w:bCs/>
          <w:sz w:val="24"/>
          <w:szCs w:val="24"/>
        </w:rPr>
        <w:t>d) Poskytovatel průběžně sleduje a hodnotí soulad poskytování sociální služby</w:t>
      </w:r>
      <w:r w:rsidR="00F3159F" w:rsidRPr="00F3159F">
        <w:rPr>
          <w:rFonts w:ascii="Times New Roman" w:hAnsi="Times New Roman" w:cs="Times New Roman"/>
          <w:b/>
          <w:bCs/>
          <w:sz w:val="24"/>
          <w:szCs w:val="24"/>
        </w:rPr>
        <w:t xml:space="preserve"> se základní zásadou sociální služby zachovávat důstojnost a dodržovat lidská práva a základní svobody osob, kterým poskytuje sociální službu, včetně sledování a hodnocení rizik a možných pochybení poskytovatele, která vedou k porušování této zásady.</w:t>
      </w:r>
      <w:r w:rsidRPr="00F31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C5B5C1" w14:textId="465430FB" w:rsidR="00F3159F" w:rsidRDefault="00F3159F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9F">
        <w:rPr>
          <w:rFonts w:ascii="Times New Roman" w:hAnsi="Times New Roman" w:cs="Times New Roman"/>
          <w:sz w:val="24"/>
          <w:szCs w:val="24"/>
        </w:rPr>
        <w:lastRenderedPageBreak/>
        <w:t>Poskytovatel sleduje, zda je zachována důstojnost a práva uživatelů.</w:t>
      </w:r>
      <w:r>
        <w:rPr>
          <w:rFonts w:ascii="Times New Roman" w:hAnsi="Times New Roman" w:cs="Times New Roman"/>
          <w:sz w:val="24"/>
          <w:szCs w:val="24"/>
        </w:rPr>
        <w:t xml:space="preserve"> Má vypracovaná vnitřní pravidla pro předcházení porušování základních lidských práv.</w:t>
      </w:r>
    </w:p>
    <w:p w14:paraId="298563A1" w14:textId="77777777" w:rsidR="00F3159F" w:rsidRDefault="00F3159F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598D80" w14:textId="0E406C1B" w:rsidR="00F3159F" w:rsidRDefault="00F3159F" w:rsidP="008E4D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159F">
        <w:rPr>
          <w:rFonts w:ascii="Times New Roman" w:hAnsi="Times New Roman" w:cs="Times New Roman"/>
          <w:b/>
          <w:bCs/>
          <w:sz w:val="24"/>
          <w:szCs w:val="24"/>
        </w:rPr>
        <w:t>e) Poskytovatel využívá získané poznatky z průběžného sledování a hodnocení pro rozvoj a zvyšování kvality poskytované sociální služby.</w:t>
      </w:r>
    </w:p>
    <w:p w14:paraId="40CF5194" w14:textId="77777777" w:rsidR="00F3159F" w:rsidRDefault="00F3159F" w:rsidP="008E4D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762C8" w14:textId="243979B7" w:rsidR="00F3159F" w:rsidRDefault="00F3159F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využívá poznatky z průběžného sledování a hodnocení a v případě nějakého problému se snaží vytvářet takové podmínky, aby došlo k nějakým změnám a zlepšení kvality služby.</w:t>
      </w:r>
    </w:p>
    <w:p w14:paraId="14B40297" w14:textId="77777777" w:rsidR="00F3159F" w:rsidRDefault="00F3159F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B77C33" w14:textId="1206342A" w:rsidR="00F3159F" w:rsidRDefault="00F3159F" w:rsidP="008E4D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20B">
        <w:rPr>
          <w:rFonts w:ascii="Times New Roman" w:hAnsi="Times New Roman" w:cs="Times New Roman"/>
          <w:b/>
          <w:bCs/>
          <w:sz w:val="24"/>
          <w:szCs w:val="24"/>
        </w:rPr>
        <w:t>f) Poskytovatel má písemně zpracována vnitřní pravidla pro zjišťování spokojenosti</w:t>
      </w:r>
      <w:r w:rsidR="0090720B" w:rsidRPr="00907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20B">
        <w:rPr>
          <w:rFonts w:ascii="Times New Roman" w:hAnsi="Times New Roman" w:cs="Times New Roman"/>
          <w:b/>
          <w:bCs/>
          <w:sz w:val="24"/>
          <w:szCs w:val="24"/>
        </w:rPr>
        <w:t xml:space="preserve">osob s poskytováním sociální služby, </w:t>
      </w:r>
      <w:r w:rsidR="0090720B" w:rsidRPr="0090720B">
        <w:rPr>
          <w:rFonts w:ascii="Times New Roman" w:hAnsi="Times New Roman" w:cs="Times New Roman"/>
          <w:b/>
          <w:bCs/>
          <w:sz w:val="24"/>
          <w:szCs w:val="24"/>
        </w:rPr>
        <w:t xml:space="preserve">podle těchto pravidel poskytovatel postupuje. </w:t>
      </w:r>
    </w:p>
    <w:p w14:paraId="4B1FCB4B" w14:textId="77777777" w:rsidR="0090720B" w:rsidRDefault="0090720B" w:rsidP="008E4D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C89F5" w14:textId="380C1027" w:rsidR="0090720B" w:rsidRDefault="0090720B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720B">
        <w:rPr>
          <w:rFonts w:ascii="Times New Roman" w:hAnsi="Times New Roman" w:cs="Times New Roman"/>
          <w:sz w:val="24"/>
          <w:szCs w:val="24"/>
        </w:rPr>
        <w:t xml:space="preserve">Poskytovatel má zpracována vnitřní pravidla pro zjišťování spokojenosti osob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90720B">
        <w:rPr>
          <w:rFonts w:ascii="Times New Roman" w:hAnsi="Times New Roman" w:cs="Times New Roman"/>
          <w:sz w:val="24"/>
          <w:szCs w:val="24"/>
        </w:rPr>
        <w:t xml:space="preserve">sociální </w:t>
      </w:r>
      <w:r>
        <w:rPr>
          <w:rFonts w:ascii="Times New Roman" w:hAnsi="Times New Roman" w:cs="Times New Roman"/>
          <w:sz w:val="24"/>
          <w:szCs w:val="24"/>
        </w:rPr>
        <w:t>službou.</w:t>
      </w:r>
    </w:p>
    <w:p w14:paraId="0E812FF0" w14:textId="77777777" w:rsidR="0090720B" w:rsidRDefault="0090720B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4A50BD" w14:textId="4C2236BC" w:rsidR="0090720B" w:rsidRDefault="0090720B" w:rsidP="008E4D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20B">
        <w:rPr>
          <w:rFonts w:ascii="Times New Roman" w:hAnsi="Times New Roman" w:cs="Times New Roman"/>
          <w:b/>
          <w:bCs/>
          <w:sz w:val="24"/>
          <w:szCs w:val="24"/>
        </w:rPr>
        <w:t xml:space="preserve">g) Poskytovatel zapojuje do hodnocení poskytované sociální služby také zaměstnance a další zainteresované fyzické a právnické osoby. </w:t>
      </w:r>
    </w:p>
    <w:p w14:paraId="65F8DD75" w14:textId="77777777" w:rsidR="0090720B" w:rsidRDefault="0090720B" w:rsidP="008E4D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11551" w14:textId="7165AD73" w:rsidR="0090720B" w:rsidRDefault="0090720B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má vypracovaná vnitřní pravidla o průběhu hodnocení sociální služby zaměstnanci. </w:t>
      </w:r>
    </w:p>
    <w:p w14:paraId="1F5DE8D8" w14:textId="77777777" w:rsidR="0090720B" w:rsidRDefault="0090720B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A59636" w14:textId="6C3F3D68" w:rsidR="0090720B" w:rsidRDefault="0090720B" w:rsidP="008E4D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20B">
        <w:rPr>
          <w:rFonts w:ascii="Times New Roman" w:hAnsi="Times New Roman" w:cs="Times New Roman"/>
          <w:b/>
          <w:bCs/>
          <w:sz w:val="24"/>
          <w:szCs w:val="24"/>
        </w:rPr>
        <w:t>h) Poskytovatel využívá stížnosti jako podnět pro rozvoj a zvyšování kvality sociální služby.</w:t>
      </w:r>
    </w:p>
    <w:p w14:paraId="61FB4B88" w14:textId="77777777" w:rsidR="0090720B" w:rsidRDefault="0090720B" w:rsidP="008E4D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280F5" w14:textId="6ECB5665" w:rsidR="0090720B" w:rsidRDefault="0090720B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eviduje stížnosti od osob, kterým poskytuje sociální službu, od rodinných příslušníků i jiných fyzických a právnických osob. Na základě stížností se snaží o zlepšení poskytované služby.</w:t>
      </w:r>
    </w:p>
    <w:p w14:paraId="65C38F05" w14:textId="77777777" w:rsidR="0090720B" w:rsidRDefault="0090720B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775D58" w14:textId="77777777" w:rsidR="0090720B" w:rsidRDefault="0090720B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D058EA" w14:textId="77777777" w:rsidR="0090720B" w:rsidRDefault="0090720B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F3C02B" w14:textId="68964625" w:rsidR="0090720B" w:rsidRDefault="0090720B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Březnici dne: 14.4.2025</w:t>
      </w:r>
    </w:p>
    <w:p w14:paraId="7A82885F" w14:textId="1B5132E6" w:rsidR="0090720B" w:rsidRDefault="0090720B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Lenka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Labudová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Ing. Petr Procházka</w:t>
      </w:r>
    </w:p>
    <w:p w14:paraId="310005C4" w14:textId="5390527C" w:rsidR="0090720B" w:rsidRDefault="0090720B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vrchní sestra PS                                                                         starosta města</w:t>
      </w:r>
    </w:p>
    <w:p w14:paraId="75669E0A" w14:textId="05DB5B5B" w:rsidR="0090720B" w:rsidRPr="0090720B" w:rsidRDefault="0090720B" w:rsidP="008E4D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Březnice</w:t>
      </w:r>
    </w:p>
    <w:p w14:paraId="72B63D24" w14:textId="77777777" w:rsidR="0090720B" w:rsidRPr="0090720B" w:rsidRDefault="0090720B" w:rsidP="008E4DE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0720B" w:rsidRPr="00907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61"/>
    <w:rsid w:val="00382CE2"/>
    <w:rsid w:val="00481738"/>
    <w:rsid w:val="004B597D"/>
    <w:rsid w:val="0074372A"/>
    <w:rsid w:val="00854F6E"/>
    <w:rsid w:val="008E4DE8"/>
    <w:rsid w:val="0090720B"/>
    <w:rsid w:val="00974717"/>
    <w:rsid w:val="00A37FA9"/>
    <w:rsid w:val="00A73CAE"/>
    <w:rsid w:val="00C26CD8"/>
    <w:rsid w:val="00C84B61"/>
    <w:rsid w:val="00D7138B"/>
    <w:rsid w:val="00EC56B2"/>
    <w:rsid w:val="00F3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3797"/>
  <w15:chartTrackingRefBased/>
  <w15:docId w15:val="{07B2A966-46BD-4048-BCB9-0C90F64C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4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4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4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4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4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4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4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4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4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4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4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4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4B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4B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4B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4B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4B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4B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4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4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4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4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4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4B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4B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4B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4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4B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4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 Tajemnik</dc:creator>
  <cp:keywords/>
  <dc:description/>
  <cp:lastModifiedBy>Já Tajemnik</cp:lastModifiedBy>
  <cp:revision>1</cp:revision>
  <dcterms:created xsi:type="dcterms:W3CDTF">2025-12-04T09:06:00Z</dcterms:created>
  <dcterms:modified xsi:type="dcterms:W3CDTF">2025-12-04T13:48:00Z</dcterms:modified>
</cp:coreProperties>
</file>